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ABDD" w14:textId="2F75121A" w:rsidR="00C03137" w:rsidRPr="006624D8" w:rsidRDefault="00360EAF" w:rsidP="004D555A">
      <w:pPr>
        <w:pStyle w:val="TITREFORMULAIRE"/>
      </w:pPr>
      <w:r w:rsidRPr="004D555A">
        <w:t>F</w:t>
      </w:r>
      <w:r w:rsidR="00C03137" w:rsidRPr="004D555A">
        <w:t>ORMULAIRE NOMS ET COORDONN</w:t>
      </w:r>
      <w:r w:rsidR="006624D8" w:rsidRPr="004D555A">
        <w:t>É</w:t>
      </w:r>
      <w:r w:rsidR="00C03137" w:rsidRPr="004D555A">
        <w:t xml:space="preserve">ES </w:t>
      </w:r>
      <w:r w:rsidR="006624D8" w:rsidRPr="004D555A">
        <w:br/>
      </w:r>
      <w:r w:rsidR="00C03137" w:rsidRPr="004D555A">
        <w:t>DU DEMANDEUR ET DE L’ORGANISME</w:t>
      </w:r>
      <w:r w:rsidR="00C03137" w:rsidRPr="006624D8">
        <w:t xml:space="preserve"> CERTIFICATEUR</w:t>
      </w:r>
    </w:p>
    <w:p w14:paraId="1EB332D2" w14:textId="77777777" w:rsidR="00C03137" w:rsidRPr="006624D8" w:rsidRDefault="00C03137" w:rsidP="006624D8">
      <w:pPr>
        <w:spacing w:after="0" w:line="240" w:lineRule="auto"/>
        <w:rPr>
          <w:rFonts w:ascii="Arial" w:hAnsi="Arial" w:cs="Arial"/>
        </w:rPr>
      </w:pPr>
    </w:p>
    <w:p w14:paraId="74EA6B1A" w14:textId="77777777" w:rsidR="00167582" w:rsidRPr="006624D8" w:rsidRDefault="00167582" w:rsidP="006624D8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1F80BF3" w14:textId="075073F5" w:rsidR="004D555A" w:rsidRPr="004D555A" w:rsidRDefault="006624D8" w:rsidP="004D555A">
      <w:pPr>
        <w:pStyle w:val="PARTIEFORMULAIRE"/>
      </w:pPr>
      <w:r w:rsidRPr="004D555A">
        <w:t xml:space="preserve">DEMANDEUR </w:t>
      </w:r>
    </w:p>
    <w:p w14:paraId="6F3FBA02" w14:textId="77777777" w:rsidR="00C03137" w:rsidRPr="006624D8" w:rsidRDefault="00C03137" w:rsidP="006624D8">
      <w:pPr>
        <w:spacing w:after="0" w:line="240" w:lineRule="auto"/>
        <w:ind w:left="567" w:hanging="567"/>
        <w:rPr>
          <w:rFonts w:ascii="Arial" w:eastAsia="Arial" w:hAnsi="Arial" w:cs="Arial"/>
          <w:color w:val="000000"/>
          <w:kern w:val="0"/>
          <w14:ligatures w14:val="none"/>
        </w:rPr>
      </w:pPr>
    </w:p>
    <w:p w14:paraId="0A7A9D96" w14:textId="68AA0505" w:rsidR="00167582" w:rsidRPr="006624D8" w:rsidRDefault="0049617C" w:rsidP="006624D8">
      <w:pPr>
        <w:numPr>
          <w:ilvl w:val="0"/>
          <w:numId w:val="41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>Nom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0"/>
    </w:p>
    <w:p w14:paraId="1CFC3339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1245E03C" w14:textId="5F2540C8" w:rsidR="00167582" w:rsidRPr="006624D8" w:rsidRDefault="0049617C" w:rsidP="006624D8">
      <w:pPr>
        <w:numPr>
          <w:ilvl w:val="0"/>
          <w:numId w:val="41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>Adresse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1"/>
    </w:p>
    <w:p w14:paraId="1DB81F10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3B8C644E" w14:textId="453FDC6D" w:rsidR="00167582" w:rsidRPr="006624D8" w:rsidRDefault="00167582" w:rsidP="006624D8">
      <w:pPr>
        <w:numPr>
          <w:ilvl w:val="0"/>
          <w:numId w:val="41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 xml:space="preserve">Numéro de </w:t>
      </w:r>
      <w:r w:rsidR="0049617C" w:rsidRPr="006624D8">
        <w:rPr>
          <w:rFonts w:ascii="Arial" w:hAnsi="Arial" w:cs="Arial"/>
          <w:color w:val="000000"/>
        </w:rPr>
        <w:t>téléphone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2"/>
    </w:p>
    <w:p w14:paraId="13F0E6B8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1BCFE747" w14:textId="67D491D0" w:rsidR="00167582" w:rsidRPr="006624D8" w:rsidRDefault="0049617C" w:rsidP="006624D8">
      <w:pPr>
        <w:numPr>
          <w:ilvl w:val="0"/>
          <w:numId w:val="41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>Courriel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3"/>
    </w:p>
    <w:p w14:paraId="11E85EBF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1A877199" w14:textId="2C9A63F1" w:rsidR="00167582" w:rsidRPr="006624D8" w:rsidRDefault="00167582" w:rsidP="006624D8">
      <w:pPr>
        <w:numPr>
          <w:ilvl w:val="0"/>
          <w:numId w:val="41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>Nationalité (si le demandeur est une personne physique</w:t>
      </w:r>
      <w:r w:rsidR="0049617C" w:rsidRPr="006624D8">
        <w:rPr>
          <w:rFonts w:ascii="Arial" w:hAnsi="Arial" w:cs="Arial"/>
          <w:color w:val="000000"/>
        </w:rPr>
        <w:t>)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4"/>
    </w:p>
    <w:p w14:paraId="591DB480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63A27BFF" w14:textId="2B30F64C" w:rsidR="00167582" w:rsidRPr="006624D8" w:rsidRDefault="00167582" w:rsidP="006624D8">
      <w:pPr>
        <w:pStyle w:val="NOTEFORMULAIRE"/>
        <w:rPr>
          <w:rFonts w:eastAsia="Arial"/>
          <w:kern w:val="0"/>
          <w14:ligatures w14:val="none"/>
        </w:rPr>
      </w:pPr>
      <w:r w:rsidRPr="006624D8">
        <w:t xml:space="preserve">Si le demandeur est une autorité locale ou régionale, ou une entité privée </w:t>
      </w:r>
      <w:r w:rsidR="0049617C" w:rsidRPr="006624D8">
        <w:t>désignée comme</w:t>
      </w:r>
      <w:r w:rsidRPr="006624D8">
        <w:t xml:space="preserve"> demandeur par </w:t>
      </w:r>
      <w:r w:rsidR="00C03137" w:rsidRPr="006624D8">
        <w:t>la France</w:t>
      </w:r>
      <w:r w:rsidRPr="006624D8">
        <w:t>, joindre un document distinct exposant les motifs de cette désignation.</w:t>
      </w:r>
    </w:p>
    <w:p w14:paraId="6B7BDC3F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i/>
          <w:iCs/>
          <w:color w:val="000000"/>
          <w:kern w:val="0"/>
          <w14:ligatures w14:val="none"/>
        </w:rPr>
      </w:pPr>
    </w:p>
    <w:p w14:paraId="3DFFCBD4" w14:textId="77777777" w:rsidR="00167582" w:rsidRPr="006624D8" w:rsidRDefault="00167582" w:rsidP="006624D8">
      <w:pPr>
        <w:spacing w:after="0" w:line="240" w:lineRule="auto"/>
        <w:ind w:left="567" w:hanging="567"/>
        <w:rPr>
          <w:rFonts w:ascii="Arial" w:eastAsia="Arial" w:hAnsi="Arial" w:cs="Arial"/>
          <w:color w:val="000000"/>
          <w:kern w:val="0"/>
          <w14:ligatures w14:val="none"/>
        </w:rPr>
      </w:pPr>
    </w:p>
    <w:p w14:paraId="193B5697" w14:textId="77777777" w:rsidR="00167582" w:rsidRPr="006624D8" w:rsidRDefault="00167582" w:rsidP="006624D8">
      <w:pPr>
        <w:spacing w:after="0" w:line="240" w:lineRule="auto"/>
        <w:ind w:left="567" w:hanging="567"/>
        <w:rPr>
          <w:rFonts w:ascii="Arial" w:eastAsia="Arial" w:hAnsi="Arial" w:cs="Arial"/>
          <w:color w:val="000000"/>
          <w:kern w:val="0"/>
          <w14:ligatures w14:val="none"/>
        </w:rPr>
      </w:pPr>
    </w:p>
    <w:p w14:paraId="0402FFB0" w14:textId="25877266" w:rsidR="00167582" w:rsidRPr="006624D8" w:rsidRDefault="006624D8" w:rsidP="006624D8">
      <w:pPr>
        <w:keepNext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ind w:left="567" w:hanging="567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624D8">
        <w:rPr>
          <w:rFonts w:ascii="Arial" w:hAnsi="Arial" w:cs="Arial"/>
          <w:b/>
          <w:color w:val="000000"/>
          <w:sz w:val="24"/>
          <w:szCs w:val="24"/>
        </w:rPr>
        <w:t xml:space="preserve">ORGANISME(S) DE CERTIFICATION DE PRODUITS OU PERSONNE(S) PHYSIQUE(S) AUXQUELS DES MISSIONS DE CONTRÔLE ONT ÉTÉ DÉLÉGUÉES </w:t>
      </w:r>
    </w:p>
    <w:p w14:paraId="1DAF65A6" w14:textId="77777777" w:rsidR="00C03137" w:rsidRPr="006624D8" w:rsidRDefault="00C03137" w:rsidP="006624D8">
      <w:pPr>
        <w:spacing w:after="0" w:line="240" w:lineRule="auto"/>
        <w:ind w:left="567" w:hanging="567"/>
        <w:rPr>
          <w:rFonts w:ascii="Arial" w:eastAsia="Arial" w:hAnsi="Arial" w:cs="Arial"/>
          <w:color w:val="000000"/>
          <w:kern w:val="0"/>
          <w14:ligatures w14:val="none"/>
        </w:rPr>
      </w:pPr>
    </w:p>
    <w:p w14:paraId="0217AE40" w14:textId="0D36201D" w:rsidR="00167582" w:rsidRPr="006624D8" w:rsidRDefault="0049617C" w:rsidP="006624D8">
      <w:pPr>
        <w:numPr>
          <w:ilvl w:val="0"/>
          <w:numId w:val="43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>Nom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5"/>
    </w:p>
    <w:p w14:paraId="61848046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3339F206" w14:textId="3C423B46" w:rsidR="00167582" w:rsidRPr="006624D8" w:rsidRDefault="0049617C" w:rsidP="006624D8">
      <w:pPr>
        <w:numPr>
          <w:ilvl w:val="0"/>
          <w:numId w:val="43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>Adresse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6"/>
    </w:p>
    <w:p w14:paraId="51068C92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034BA651" w14:textId="629D0590" w:rsidR="00167582" w:rsidRPr="006624D8" w:rsidRDefault="00167582" w:rsidP="006624D8">
      <w:pPr>
        <w:numPr>
          <w:ilvl w:val="0"/>
          <w:numId w:val="43"/>
        </w:num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  <w:r w:rsidRPr="006624D8">
        <w:rPr>
          <w:rFonts w:ascii="Arial" w:hAnsi="Arial" w:cs="Arial"/>
          <w:color w:val="000000"/>
        </w:rPr>
        <w:t xml:space="preserve">Numéro de </w:t>
      </w:r>
      <w:r w:rsidR="0049617C" w:rsidRPr="006624D8">
        <w:rPr>
          <w:rFonts w:ascii="Arial" w:hAnsi="Arial" w:cs="Arial"/>
          <w:color w:val="000000"/>
        </w:rPr>
        <w:t>téléphone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7"/>
    </w:p>
    <w:p w14:paraId="08382CC6" w14:textId="77777777" w:rsidR="00167582" w:rsidRPr="006624D8" w:rsidRDefault="00167582" w:rsidP="006624D8">
      <w:pPr>
        <w:spacing w:after="0" w:line="240" w:lineRule="auto"/>
        <w:ind w:left="567" w:hanging="283"/>
        <w:rPr>
          <w:rFonts w:ascii="Arial" w:eastAsia="Arial" w:hAnsi="Arial" w:cs="Arial"/>
          <w:color w:val="000000"/>
          <w:kern w:val="0"/>
          <w14:ligatures w14:val="none"/>
        </w:rPr>
      </w:pPr>
    </w:p>
    <w:p w14:paraId="7F3ED175" w14:textId="134E9FEA" w:rsidR="004C20A4" w:rsidRPr="006624D8" w:rsidRDefault="0049617C" w:rsidP="006624D8">
      <w:pPr>
        <w:numPr>
          <w:ilvl w:val="0"/>
          <w:numId w:val="43"/>
        </w:numPr>
        <w:spacing w:after="0" w:line="240" w:lineRule="auto"/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fr-LU"/>
        </w:rPr>
      </w:pPr>
      <w:r w:rsidRPr="006624D8">
        <w:rPr>
          <w:rFonts w:ascii="Arial" w:hAnsi="Arial" w:cs="Arial"/>
          <w:color w:val="000000"/>
        </w:rPr>
        <w:t>Courriel :</w:t>
      </w:r>
      <w:r w:rsidR="009E6815">
        <w:rPr>
          <w:rFonts w:ascii="Arial" w:hAnsi="Arial" w:cs="Arial"/>
          <w:color w:val="000000"/>
        </w:rPr>
        <w:t xml:space="preserve"> </w:t>
      </w:r>
      <w:r w:rsidR="009E6815">
        <w:rPr>
          <w:rFonts w:ascii="Arial" w:hAnsi="Arial" w:cs="Arial"/>
          <w:color w:val="00000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9E6815">
        <w:rPr>
          <w:rFonts w:ascii="Arial" w:hAnsi="Arial" w:cs="Arial"/>
          <w:color w:val="000000"/>
        </w:rPr>
        <w:instrText xml:space="preserve"> FORMTEXT </w:instrText>
      </w:r>
      <w:r w:rsidR="009E6815">
        <w:rPr>
          <w:rFonts w:ascii="Arial" w:hAnsi="Arial" w:cs="Arial"/>
          <w:color w:val="000000"/>
        </w:rPr>
      </w:r>
      <w:r w:rsidR="009E6815">
        <w:rPr>
          <w:rFonts w:ascii="Arial" w:hAnsi="Arial" w:cs="Arial"/>
          <w:color w:val="000000"/>
        </w:rPr>
        <w:fldChar w:fldCharType="separate"/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noProof/>
          <w:color w:val="000000"/>
        </w:rPr>
        <w:t> </w:t>
      </w:r>
      <w:r w:rsidR="009E6815">
        <w:rPr>
          <w:rFonts w:ascii="Arial" w:hAnsi="Arial" w:cs="Arial"/>
          <w:color w:val="000000"/>
        </w:rPr>
        <w:fldChar w:fldCharType="end"/>
      </w:r>
      <w:bookmarkEnd w:id="8"/>
    </w:p>
    <w:sectPr w:rsidR="004C20A4" w:rsidRPr="006624D8" w:rsidSect="00B803C9">
      <w:headerReference w:type="even" r:id="rId10"/>
      <w:headerReference w:type="first" r:id="rId11"/>
      <w:footnotePr>
        <w:numRestart w:val="eachSect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867F" w14:textId="77777777" w:rsidR="0003102E" w:rsidRPr="00E245D7" w:rsidRDefault="0003102E" w:rsidP="0052518F">
      <w:pPr>
        <w:spacing w:after="0" w:line="240" w:lineRule="auto"/>
      </w:pPr>
      <w:r w:rsidRPr="00E245D7">
        <w:separator/>
      </w:r>
    </w:p>
  </w:endnote>
  <w:endnote w:type="continuationSeparator" w:id="0">
    <w:p w14:paraId="60E544CF" w14:textId="77777777" w:rsidR="0003102E" w:rsidRPr="00E245D7" w:rsidRDefault="0003102E" w:rsidP="0052518F">
      <w:pPr>
        <w:spacing w:after="0" w:line="240" w:lineRule="auto"/>
      </w:pPr>
      <w:r w:rsidRPr="00E245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0226" w14:textId="77777777" w:rsidR="0003102E" w:rsidRPr="00E245D7" w:rsidRDefault="0003102E" w:rsidP="0052518F">
      <w:pPr>
        <w:spacing w:after="0" w:line="240" w:lineRule="auto"/>
      </w:pPr>
      <w:r w:rsidRPr="00E245D7">
        <w:separator/>
      </w:r>
    </w:p>
  </w:footnote>
  <w:footnote w:type="continuationSeparator" w:id="0">
    <w:p w14:paraId="610113F8" w14:textId="77777777" w:rsidR="0003102E" w:rsidRPr="00E245D7" w:rsidRDefault="0003102E" w:rsidP="0052518F">
      <w:pPr>
        <w:spacing w:after="0" w:line="240" w:lineRule="auto"/>
      </w:pPr>
      <w:r w:rsidRPr="00E245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99F3" w14:textId="29CB822F" w:rsidR="002B2910" w:rsidRDefault="0003102E">
    <w:pPr>
      <w:pStyle w:val="En-tte"/>
    </w:pPr>
    <w:r>
      <w:rPr>
        <w:noProof/>
      </w:rPr>
      <w:pict w14:anchorId="7C5EEB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26344" o:spid="_x0000_s1026" type="#_x0000_t136" alt="" style="position:absolute;margin-left:0;margin-top:0;width:397.65pt;height:238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A26D" w14:textId="290664B0" w:rsidR="002B2910" w:rsidRDefault="0003102E">
    <w:pPr>
      <w:pStyle w:val="En-tte"/>
    </w:pPr>
    <w:r>
      <w:rPr>
        <w:noProof/>
      </w:rPr>
      <w:pict w14:anchorId="07CEB7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26343" o:spid="_x0000_s1025" type="#_x0000_t136" alt="" style="position:absolute;margin-left:0;margin-top:0;width:397.65pt;height:238.6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E0344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721A0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C4F79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BEA3D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C49DB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5C703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78669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66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FA39A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60C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0CF1"/>
    <w:multiLevelType w:val="hybridMultilevel"/>
    <w:tmpl w:val="E58E0C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D85C23"/>
    <w:multiLevelType w:val="hybridMultilevel"/>
    <w:tmpl w:val="73421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CB49B4"/>
    <w:multiLevelType w:val="hybridMultilevel"/>
    <w:tmpl w:val="7618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E3EEB"/>
    <w:multiLevelType w:val="hybridMultilevel"/>
    <w:tmpl w:val="C1B8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63AE3"/>
    <w:multiLevelType w:val="hybridMultilevel"/>
    <w:tmpl w:val="D2A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F308B"/>
    <w:multiLevelType w:val="hybridMultilevel"/>
    <w:tmpl w:val="FC26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74404"/>
    <w:multiLevelType w:val="hybridMultilevel"/>
    <w:tmpl w:val="1D6E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A5BF0"/>
    <w:multiLevelType w:val="multilevel"/>
    <w:tmpl w:val="96408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7D22CE"/>
    <w:multiLevelType w:val="multilevel"/>
    <w:tmpl w:val="7A047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96AAB"/>
    <w:multiLevelType w:val="multilevel"/>
    <w:tmpl w:val="82020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FE29BC"/>
    <w:multiLevelType w:val="multilevel"/>
    <w:tmpl w:val="B2C26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9166C15"/>
    <w:multiLevelType w:val="multilevel"/>
    <w:tmpl w:val="96408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041845"/>
    <w:multiLevelType w:val="hybridMultilevel"/>
    <w:tmpl w:val="862C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30308"/>
    <w:multiLevelType w:val="multilevel"/>
    <w:tmpl w:val="96408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847E9"/>
    <w:multiLevelType w:val="hybridMultilevel"/>
    <w:tmpl w:val="2D74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C127F"/>
    <w:multiLevelType w:val="multilevel"/>
    <w:tmpl w:val="7B92E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30027B6"/>
    <w:multiLevelType w:val="hybridMultilevel"/>
    <w:tmpl w:val="16D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B45B2"/>
    <w:multiLevelType w:val="hybridMultilevel"/>
    <w:tmpl w:val="A84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8103B"/>
    <w:multiLevelType w:val="hybridMultilevel"/>
    <w:tmpl w:val="6C44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C6AB1"/>
    <w:multiLevelType w:val="multilevel"/>
    <w:tmpl w:val="BC3E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0748CE"/>
    <w:multiLevelType w:val="hybridMultilevel"/>
    <w:tmpl w:val="F8FC783C"/>
    <w:lvl w:ilvl="0" w:tplc="05981C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614D5"/>
    <w:multiLevelType w:val="hybridMultilevel"/>
    <w:tmpl w:val="9810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360F2"/>
    <w:multiLevelType w:val="hybridMultilevel"/>
    <w:tmpl w:val="9498EF86"/>
    <w:lvl w:ilvl="0" w:tplc="1A42C5E6">
      <w:start w:val="1"/>
      <w:numFmt w:val="decimal"/>
      <w:lvlText w:val="%1."/>
      <w:lvlJc w:val="left"/>
      <w:pPr>
        <w:ind w:left="965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5A95F0">
      <w:start w:val="1"/>
      <w:numFmt w:val="decimal"/>
      <w:lvlText w:val="%2."/>
      <w:lvlJc w:val="left"/>
      <w:pPr>
        <w:ind w:left="1325" w:hanging="360"/>
      </w:pPr>
      <w:rPr>
        <w:b/>
        <w:bCs/>
      </w:rPr>
    </w:lvl>
    <w:lvl w:ilvl="2" w:tplc="3438D580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3" w:tplc="18105CE4">
      <w:numFmt w:val="bullet"/>
      <w:lvlText w:val="•"/>
      <w:lvlJc w:val="left"/>
      <w:pPr>
        <w:ind w:left="3265" w:hanging="567"/>
      </w:pPr>
      <w:rPr>
        <w:rFonts w:hint="default"/>
        <w:lang w:val="en-US" w:eastAsia="en-US" w:bidi="ar-SA"/>
      </w:rPr>
    </w:lvl>
    <w:lvl w:ilvl="4" w:tplc="08CAAE18">
      <w:numFmt w:val="bullet"/>
      <w:lvlText w:val="•"/>
      <w:lvlJc w:val="left"/>
      <w:pPr>
        <w:ind w:left="4128" w:hanging="567"/>
      </w:pPr>
      <w:rPr>
        <w:rFonts w:hint="default"/>
        <w:lang w:val="en-US" w:eastAsia="en-US" w:bidi="ar-SA"/>
      </w:rPr>
    </w:lvl>
    <w:lvl w:ilvl="5" w:tplc="6D06E642">
      <w:numFmt w:val="bullet"/>
      <w:lvlText w:val="•"/>
      <w:lvlJc w:val="left"/>
      <w:pPr>
        <w:ind w:left="4991" w:hanging="567"/>
      </w:pPr>
      <w:rPr>
        <w:rFonts w:hint="default"/>
        <w:lang w:val="en-US" w:eastAsia="en-US" w:bidi="ar-SA"/>
      </w:rPr>
    </w:lvl>
    <w:lvl w:ilvl="6" w:tplc="EFD8BCA0">
      <w:numFmt w:val="bullet"/>
      <w:lvlText w:val="•"/>
      <w:lvlJc w:val="left"/>
      <w:pPr>
        <w:ind w:left="5854" w:hanging="567"/>
      </w:pPr>
      <w:rPr>
        <w:rFonts w:hint="default"/>
        <w:lang w:val="en-US" w:eastAsia="en-US" w:bidi="ar-SA"/>
      </w:rPr>
    </w:lvl>
    <w:lvl w:ilvl="7" w:tplc="D8CCBC76">
      <w:numFmt w:val="bullet"/>
      <w:lvlText w:val="•"/>
      <w:lvlJc w:val="left"/>
      <w:pPr>
        <w:ind w:left="6717" w:hanging="567"/>
      </w:pPr>
      <w:rPr>
        <w:rFonts w:hint="default"/>
        <w:lang w:val="en-US" w:eastAsia="en-US" w:bidi="ar-SA"/>
      </w:rPr>
    </w:lvl>
    <w:lvl w:ilvl="8" w:tplc="7DA0D566">
      <w:numFmt w:val="bullet"/>
      <w:lvlText w:val="•"/>
      <w:lvlJc w:val="left"/>
      <w:pPr>
        <w:ind w:left="7580" w:hanging="567"/>
      </w:pPr>
      <w:rPr>
        <w:rFonts w:hint="default"/>
        <w:lang w:val="en-US" w:eastAsia="en-US" w:bidi="ar-SA"/>
      </w:rPr>
    </w:lvl>
  </w:abstractNum>
  <w:abstractNum w:abstractNumId="33" w15:restartNumberingAfterBreak="0">
    <w:nsid w:val="56D44579"/>
    <w:multiLevelType w:val="multilevel"/>
    <w:tmpl w:val="82020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265E59"/>
    <w:multiLevelType w:val="hybridMultilevel"/>
    <w:tmpl w:val="3ECC9C26"/>
    <w:lvl w:ilvl="0" w:tplc="F0325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B514B6"/>
    <w:multiLevelType w:val="hybridMultilevel"/>
    <w:tmpl w:val="6C1610C8"/>
    <w:lvl w:ilvl="0" w:tplc="A75A95F0">
      <w:start w:val="1"/>
      <w:numFmt w:val="decimal"/>
      <w:lvlText w:val="%1."/>
      <w:lvlJc w:val="left"/>
      <w:pPr>
        <w:ind w:left="132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2538F"/>
    <w:multiLevelType w:val="hybridMultilevel"/>
    <w:tmpl w:val="D48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11F5"/>
    <w:multiLevelType w:val="hybridMultilevel"/>
    <w:tmpl w:val="17FA3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17DAA"/>
    <w:multiLevelType w:val="hybridMultilevel"/>
    <w:tmpl w:val="009826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101B75"/>
    <w:multiLevelType w:val="hybridMultilevel"/>
    <w:tmpl w:val="51D8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D3AC8"/>
    <w:multiLevelType w:val="hybridMultilevel"/>
    <w:tmpl w:val="5BB22C52"/>
    <w:lvl w:ilvl="0" w:tplc="AF9A3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A48C4"/>
    <w:multiLevelType w:val="multilevel"/>
    <w:tmpl w:val="F050E8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874A25"/>
    <w:multiLevelType w:val="hybridMultilevel"/>
    <w:tmpl w:val="759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64C0E"/>
    <w:multiLevelType w:val="multilevel"/>
    <w:tmpl w:val="C792A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637DEA"/>
    <w:multiLevelType w:val="hybridMultilevel"/>
    <w:tmpl w:val="A8B24F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F5A1C"/>
    <w:multiLevelType w:val="hybridMultilevel"/>
    <w:tmpl w:val="6EC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67EED"/>
    <w:multiLevelType w:val="multilevel"/>
    <w:tmpl w:val="B2C26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2013C"/>
    <w:multiLevelType w:val="hybridMultilevel"/>
    <w:tmpl w:val="EA324544"/>
    <w:lvl w:ilvl="0" w:tplc="BE38F97E">
      <w:start w:val="1"/>
      <w:numFmt w:val="decimal"/>
      <w:pStyle w:val="PARTIEFORMULAIRE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58178773">
    <w:abstractNumId w:val="44"/>
  </w:num>
  <w:num w:numId="2" w16cid:durableId="738871167">
    <w:abstractNumId w:val="23"/>
  </w:num>
  <w:num w:numId="3" w16cid:durableId="104086268">
    <w:abstractNumId w:val="9"/>
  </w:num>
  <w:num w:numId="4" w16cid:durableId="2121753995">
    <w:abstractNumId w:val="7"/>
  </w:num>
  <w:num w:numId="5" w16cid:durableId="1700548778">
    <w:abstractNumId w:val="6"/>
  </w:num>
  <w:num w:numId="6" w16cid:durableId="981690830">
    <w:abstractNumId w:val="5"/>
  </w:num>
  <w:num w:numId="7" w16cid:durableId="630864884">
    <w:abstractNumId w:val="4"/>
  </w:num>
  <w:num w:numId="8" w16cid:durableId="1350644647">
    <w:abstractNumId w:val="8"/>
  </w:num>
  <w:num w:numId="9" w16cid:durableId="1825002970">
    <w:abstractNumId w:val="3"/>
  </w:num>
  <w:num w:numId="10" w16cid:durableId="390275748">
    <w:abstractNumId w:val="2"/>
  </w:num>
  <w:num w:numId="11" w16cid:durableId="1282760519">
    <w:abstractNumId w:val="1"/>
  </w:num>
  <w:num w:numId="12" w16cid:durableId="641807224">
    <w:abstractNumId w:val="0"/>
  </w:num>
  <w:num w:numId="13" w16cid:durableId="247273569">
    <w:abstractNumId w:val="39"/>
  </w:num>
  <w:num w:numId="14" w16cid:durableId="1895115945">
    <w:abstractNumId w:val="27"/>
  </w:num>
  <w:num w:numId="15" w16cid:durableId="1227374902">
    <w:abstractNumId w:val="29"/>
  </w:num>
  <w:num w:numId="16" w16cid:durableId="1086029575">
    <w:abstractNumId w:val="34"/>
  </w:num>
  <w:num w:numId="17" w16cid:durableId="1521503540">
    <w:abstractNumId w:val="47"/>
  </w:num>
  <w:num w:numId="18" w16cid:durableId="1261331851">
    <w:abstractNumId w:val="17"/>
  </w:num>
  <w:num w:numId="19" w16cid:durableId="2135294042">
    <w:abstractNumId w:val="40"/>
  </w:num>
  <w:num w:numId="20" w16cid:durableId="425657753">
    <w:abstractNumId w:val="13"/>
  </w:num>
  <w:num w:numId="21" w16cid:durableId="704408355">
    <w:abstractNumId w:val="10"/>
  </w:num>
  <w:num w:numId="22" w16cid:durableId="1916278018">
    <w:abstractNumId w:val="31"/>
  </w:num>
  <w:num w:numId="23" w16cid:durableId="708452936">
    <w:abstractNumId w:val="38"/>
  </w:num>
  <w:num w:numId="24" w16cid:durableId="650596860">
    <w:abstractNumId w:val="20"/>
  </w:num>
  <w:num w:numId="25" w16cid:durableId="1618831097">
    <w:abstractNumId w:val="18"/>
  </w:num>
  <w:num w:numId="26" w16cid:durableId="165216906">
    <w:abstractNumId w:val="42"/>
  </w:num>
  <w:num w:numId="27" w16cid:durableId="2103840186">
    <w:abstractNumId w:val="22"/>
  </w:num>
  <w:num w:numId="28" w16cid:durableId="269515536">
    <w:abstractNumId w:val="15"/>
  </w:num>
  <w:num w:numId="29" w16cid:durableId="411968164">
    <w:abstractNumId w:val="33"/>
  </w:num>
  <w:num w:numId="30" w16cid:durableId="1613436471">
    <w:abstractNumId w:val="43"/>
  </w:num>
  <w:num w:numId="31" w16cid:durableId="2001888676">
    <w:abstractNumId w:val="41"/>
  </w:num>
  <w:num w:numId="32" w16cid:durableId="1404640222">
    <w:abstractNumId w:val="12"/>
  </w:num>
  <w:num w:numId="33" w16cid:durableId="1308125076">
    <w:abstractNumId w:val="37"/>
  </w:num>
  <w:num w:numId="34" w16cid:durableId="1030640841">
    <w:abstractNumId w:val="32"/>
  </w:num>
  <w:num w:numId="35" w16cid:durableId="1670328890">
    <w:abstractNumId w:val="16"/>
  </w:num>
  <w:num w:numId="36" w16cid:durableId="722215524">
    <w:abstractNumId w:val="45"/>
  </w:num>
  <w:num w:numId="37" w16cid:durableId="1437754575">
    <w:abstractNumId w:val="28"/>
  </w:num>
  <w:num w:numId="38" w16cid:durableId="1665935820">
    <w:abstractNumId w:val="24"/>
  </w:num>
  <w:num w:numId="39" w16cid:durableId="1533347213">
    <w:abstractNumId w:val="21"/>
  </w:num>
  <w:num w:numId="40" w16cid:durableId="1453398558">
    <w:abstractNumId w:val="46"/>
  </w:num>
  <w:num w:numId="41" w16cid:durableId="1908033407">
    <w:abstractNumId w:val="11"/>
  </w:num>
  <w:num w:numId="42" w16cid:durableId="546458237">
    <w:abstractNumId w:val="26"/>
  </w:num>
  <w:num w:numId="43" w16cid:durableId="567302169">
    <w:abstractNumId w:val="36"/>
  </w:num>
  <w:num w:numId="44" w16cid:durableId="1548490320">
    <w:abstractNumId w:val="14"/>
  </w:num>
  <w:num w:numId="45" w16cid:durableId="659191422">
    <w:abstractNumId w:val="19"/>
  </w:num>
  <w:num w:numId="46" w16cid:durableId="832530489">
    <w:abstractNumId w:val="35"/>
  </w:num>
  <w:num w:numId="47" w16cid:durableId="1398504998">
    <w:abstractNumId w:val="30"/>
  </w:num>
  <w:num w:numId="48" w16cid:durableId="166990765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F"/>
    <w:rsid w:val="00025EF1"/>
    <w:rsid w:val="0003102E"/>
    <w:rsid w:val="001106F1"/>
    <w:rsid w:val="00121E8B"/>
    <w:rsid w:val="00132620"/>
    <w:rsid w:val="0014776B"/>
    <w:rsid w:val="00151C40"/>
    <w:rsid w:val="00167582"/>
    <w:rsid w:val="00185D14"/>
    <w:rsid w:val="001B07BF"/>
    <w:rsid w:val="00254202"/>
    <w:rsid w:val="00263DEC"/>
    <w:rsid w:val="00275C7F"/>
    <w:rsid w:val="00284FC4"/>
    <w:rsid w:val="002B2910"/>
    <w:rsid w:val="002B5118"/>
    <w:rsid w:val="002C278F"/>
    <w:rsid w:val="002D56D1"/>
    <w:rsid w:val="002D6B1D"/>
    <w:rsid w:val="002E22AA"/>
    <w:rsid w:val="002F5EB5"/>
    <w:rsid w:val="00303A10"/>
    <w:rsid w:val="00313A8D"/>
    <w:rsid w:val="00316DE7"/>
    <w:rsid w:val="00323E4C"/>
    <w:rsid w:val="00360EAF"/>
    <w:rsid w:val="00381C3C"/>
    <w:rsid w:val="00394D37"/>
    <w:rsid w:val="003C4E06"/>
    <w:rsid w:val="003D60C9"/>
    <w:rsid w:val="003F1010"/>
    <w:rsid w:val="00431C45"/>
    <w:rsid w:val="0049617C"/>
    <w:rsid w:val="004A39A9"/>
    <w:rsid w:val="004A5CA3"/>
    <w:rsid w:val="004C01DF"/>
    <w:rsid w:val="004C20A4"/>
    <w:rsid w:val="004D555A"/>
    <w:rsid w:val="004F0D5D"/>
    <w:rsid w:val="005045C7"/>
    <w:rsid w:val="0052518F"/>
    <w:rsid w:val="005430A4"/>
    <w:rsid w:val="005676D8"/>
    <w:rsid w:val="00592F26"/>
    <w:rsid w:val="005B6F0F"/>
    <w:rsid w:val="005E15D9"/>
    <w:rsid w:val="0060087A"/>
    <w:rsid w:val="00607B8E"/>
    <w:rsid w:val="006132E1"/>
    <w:rsid w:val="00615A41"/>
    <w:rsid w:val="006347A7"/>
    <w:rsid w:val="006613A4"/>
    <w:rsid w:val="006624D8"/>
    <w:rsid w:val="006B3CBA"/>
    <w:rsid w:val="006C21A6"/>
    <w:rsid w:val="006E037D"/>
    <w:rsid w:val="0073705F"/>
    <w:rsid w:val="00746974"/>
    <w:rsid w:val="00795B50"/>
    <w:rsid w:val="00795E27"/>
    <w:rsid w:val="007D0864"/>
    <w:rsid w:val="007D5E86"/>
    <w:rsid w:val="00815F96"/>
    <w:rsid w:val="00836565"/>
    <w:rsid w:val="008B0AD9"/>
    <w:rsid w:val="008E2F22"/>
    <w:rsid w:val="00921C10"/>
    <w:rsid w:val="00947B3F"/>
    <w:rsid w:val="009564EC"/>
    <w:rsid w:val="0096780D"/>
    <w:rsid w:val="009744F8"/>
    <w:rsid w:val="0098677F"/>
    <w:rsid w:val="009B4C1E"/>
    <w:rsid w:val="009E6815"/>
    <w:rsid w:val="009F5039"/>
    <w:rsid w:val="00A47216"/>
    <w:rsid w:val="00A522A5"/>
    <w:rsid w:val="00AB6133"/>
    <w:rsid w:val="00AC2F79"/>
    <w:rsid w:val="00B00A55"/>
    <w:rsid w:val="00B42160"/>
    <w:rsid w:val="00B611A7"/>
    <w:rsid w:val="00B612EC"/>
    <w:rsid w:val="00B803C9"/>
    <w:rsid w:val="00B85CBC"/>
    <w:rsid w:val="00B96364"/>
    <w:rsid w:val="00BA5653"/>
    <w:rsid w:val="00BB1085"/>
    <w:rsid w:val="00BB2F6E"/>
    <w:rsid w:val="00BC5D39"/>
    <w:rsid w:val="00C03137"/>
    <w:rsid w:val="00C379CC"/>
    <w:rsid w:val="00C447F5"/>
    <w:rsid w:val="00C50237"/>
    <w:rsid w:val="00C659F2"/>
    <w:rsid w:val="00C7788C"/>
    <w:rsid w:val="00CC09A7"/>
    <w:rsid w:val="00CD252D"/>
    <w:rsid w:val="00D01E7B"/>
    <w:rsid w:val="00DB540F"/>
    <w:rsid w:val="00DB6DBC"/>
    <w:rsid w:val="00DC3708"/>
    <w:rsid w:val="00DE1279"/>
    <w:rsid w:val="00DF1F3E"/>
    <w:rsid w:val="00E06E08"/>
    <w:rsid w:val="00E17820"/>
    <w:rsid w:val="00E245D7"/>
    <w:rsid w:val="00E56234"/>
    <w:rsid w:val="00E72630"/>
    <w:rsid w:val="00E81197"/>
    <w:rsid w:val="00E91796"/>
    <w:rsid w:val="00EA0CC9"/>
    <w:rsid w:val="00EC250F"/>
    <w:rsid w:val="00EC5B22"/>
    <w:rsid w:val="00ED3734"/>
    <w:rsid w:val="00EE2BC6"/>
    <w:rsid w:val="00F0538F"/>
    <w:rsid w:val="00F110AC"/>
    <w:rsid w:val="00F30FE4"/>
    <w:rsid w:val="00F7099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0A0"/>
  <w15:chartTrackingRefBased/>
  <w15:docId w15:val="{F3824AF9-58EE-4D40-8725-CAFCCB0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51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251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2518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2518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2518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2518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2518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2518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52518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2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518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18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52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518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5251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518F"/>
    <w:rPr>
      <w:i/>
      <w:iCs/>
      <w:color w:val="0F4761" w:themeColor="accent1" w:themeShade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518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52518F"/>
    <w:rPr>
      <w:b/>
      <w:bCs/>
      <w:smallCaps/>
      <w:color w:val="0F4761" w:themeColor="accent1" w:themeShade="BF"/>
      <w:spacing w:val="5"/>
      <w:lang w:val="fr-FR"/>
    </w:rPr>
  </w:style>
  <w:style w:type="character" w:styleId="Lienhypertexte">
    <w:name w:val="Hyperlink"/>
    <w:basedOn w:val="Policepardfaut"/>
    <w:uiPriority w:val="99"/>
    <w:unhideWhenUsed/>
    <w:rsid w:val="0052518F"/>
    <w:rPr>
      <w:color w:val="024DA1"/>
      <w:u w:val="single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518F"/>
    <w:rPr>
      <w:color w:val="605E5C"/>
      <w:shd w:val="clear" w:color="auto" w:fill="E1DFDD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51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518F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52518F"/>
    <w:rPr>
      <w:vertAlign w:val="superscript"/>
      <w:lang w:val="fr-FR"/>
    </w:rPr>
  </w:style>
  <w:style w:type="table" w:styleId="Grilledutableau">
    <w:name w:val="Table Grid"/>
    <w:basedOn w:val="TableauNormal"/>
    <w:uiPriority w:val="39"/>
    <w:rsid w:val="0052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63DEC"/>
    <w:pPr>
      <w:spacing w:after="0" w:line="240" w:lineRule="auto"/>
    </w:pPr>
    <w:rPr>
      <w:kern w:val="0"/>
      <w14:ligatures w14:val="none"/>
    </w:rPr>
  </w:style>
  <w:style w:type="paragraph" w:styleId="Rvision">
    <w:name w:val="Revision"/>
    <w:hidden/>
    <w:uiPriority w:val="99"/>
    <w:semiHidden/>
    <w:rsid w:val="00E1782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B5118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unhideWhenUsed/>
    <w:rsid w:val="002B51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511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51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511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B3F"/>
    <w:rPr>
      <w:rFonts w:ascii="Segoe UI" w:hAnsi="Segoe UI" w:cs="Segoe UI"/>
      <w:sz w:val="18"/>
      <w:szCs w:val="18"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47B3F"/>
  </w:style>
  <w:style w:type="paragraph" w:styleId="Normalcentr">
    <w:name w:val="Block Text"/>
    <w:basedOn w:val="Normal"/>
    <w:uiPriority w:val="99"/>
    <w:semiHidden/>
    <w:unhideWhenUsed/>
    <w:rsid w:val="00947B3F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47B3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47B3F"/>
    <w:rPr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47B3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47B3F"/>
    <w:rPr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947B3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47B3F"/>
    <w:rPr>
      <w:sz w:val="16"/>
      <w:szCs w:val="16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47B3F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47B3F"/>
    <w:rPr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47B3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47B3F"/>
    <w:rPr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47B3F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47B3F"/>
    <w:rPr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47B3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47B3F"/>
    <w:rPr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47B3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47B3F"/>
    <w:rPr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947B3F"/>
    <w:rPr>
      <w:b/>
      <w:bCs/>
      <w:i/>
      <w:iCs/>
      <w:spacing w:val="5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7B3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47B3F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47B3F"/>
    <w:rPr>
      <w:lang w:val="fr-FR"/>
    </w:rPr>
  </w:style>
  <w:style w:type="table" w:styleId="Grillecouleur">
    <w:name w:val="Colorful Grid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47B3F"/>
  </w:style>
  <w:style w:type="character" w:customStyle="1" w:styleId="DateCar">
    <w:name w:val="Date Car"/>
    <w:basedOn w:val="Policepardfaut"/>
    <w:link w:val="Date"/>
    <w:uiPriority w:val="99"/>
    <w:semiHidden/>
    <w:rsid w:val="00947B3F"/>
    <w:rPr>
      <w:lang w:val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47B3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47B3F"/>
    <w:rPr>
      <w:rFonts w:ascii="Segoe UI" w:hAnsi="Segoe UI" w:cs="Segoe UI"/>
      <w:sz w:val="16"/>
      <w:szCs w:val="16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47B3F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47B3F"/>
    <w:rPr>
      <w:lang w:val="fr-FR"/>
    </w:rPr>
  </w:style>
  <w:style w:type="character" w:styleId="Accentuation">
    <w:name w:val="Emphasis"/>
    <w:basedOn w:val="Policepardfaut"/>
    <w:uiPriority w:val="20"/>
    <w:qFormat/>
    <w:rsid w:val="00947B3F"/>
    <w:rPr>
      <w:i/>
      <w:iCs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947B3F"/>
    <w:rPr>
      <w:vertAlign w:val="superscript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47B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7B3F"/>
    <w:rPr>
      <w:sz w:val="20"/>
      <w:szCs w:val="20"/>
      <w:lang w:val="fr-FR"/>
    </w:rPr>
  </w:style>
  <w:style w:type="paragraph" w:styleId="Adressedestinataire">
    <w:name w:val="envelope address"/>
    <w:basedOn w:val="Normal"/>
    <w:uiPriority w:val="99"/>
    <w:semiHidden/>
    <w:unhideWhenUsed/>
    <w:rsid w:val="00947B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47B3F"/>
    <w:rPr>
      <w:color w:val="96607D" w:themeColor="followedHyperlink"/>
      <w:u w:val="singl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B3F"/>
    <w:rPr>
      <w:lang w:val="fr-FR"/>
    </w:rPr>
  </w:style>
  <w:style w:type="table" w:styleId="TableauGrille1Clair">
    <w:name w:val="Grid Table 1 Light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47B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47B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47B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47B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47B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47B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47B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47B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47B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47B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47B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47B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sid w:val="00947B3F"/>
    <w:rPr>
      <w:color w:val="2B579A"/>
      <w:shd w:val="clear" w:color="auto" w:fill="E1DFDD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4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B3F"/>
    <w:rPr>
      <w:lang w:val="fr-FR"/>
    </w:rPr>
  </w:style>
  <w:style w:type="character" w:styleId="AcronymeHTML">
    <w:name w:val="HTML Acronym"/>
    <w:basedOn w:val="Policepardfaut"/>
    <w:uiPriority w:val="99"/>
    <w:semiHidden/>
    <w:unhideWhenUsed/>
    <w:rsid w:val="00947B3F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47B3F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47B3F"/>
    <w:rPr>
      <w:i/>
      <w:iCs/>
      <w:lang w:val="fr-FR"/>
    </w:rPr>
  </w:style>
  <w:style w:type="character" w:styleId="CitationHTML">
    <w:name w:val="HTML Cite"/>
    <w:basedOn w:val="Policepardfaut"/>
    <w:uiPriority w:val="99"/>
    <w:semiHidden/>
    <w:unhideWhenUsed/>
    <w:rsid w:val="00947B3F"/>
    <w:rPr>
      <w:i/>
      <w:iCs/>
      <w:lang w:val="fr-FR"/>
    </w:rPr>
  </w:style>
  <w:style w:type="character" w:styleId="CodeHTML">
    <w:name w:val="HTML Code"/>
    <w:basedOn w:val="Policepardfaut"/>
    <w:uiPriority w:val="99"/>
    <w:semiHidden/>
    <w:unhideWhenUsed/>
    <w:rsid w:val="00947B3F"/>
    <w:rPr>
      <w:rFonts w:ascii="Consolas" w:hAnsi="Consolas"/>
      <w:sz w:val="20"/>
      <w:szCs w:val="20"/>
      <w:lang w:val="fr-FR"/>
    </w:rPr>
  </w:style>
  <w:style w:type="character" w:styleId="DfinitionHTML">
    <w:name w:val="HTML Definition"/>
    <w:basedOn w:val="Policepardfaut"/>
    <w:uiPriority w:val="99"/>
    <w:semiHidden/>
    <w:unhideWhenUsed/>
    <w:rsid w:val="00947B3F"/>
    <w:rPr>
      <w:i/>
      <w:iCs/>
      <w:lang w:val="fr-FR"/>
    </w:rPr>
  </w:style>
  <w:style w:type="character" w:styleId="ClavierHTML">
    <w:name w:val="HTML Keyboard"/>
    <w:basedOn w:val="Policepardfaut"/>
    <w:uiPriority w:val="99"/>
    <w:semiHidden/>
    <w:unhideWhenUsed/>
    <w:rsid w:val="00947B3F"/>
    <w:rPr>
      <w:rFonts w:ascii="Consolas" w:hAnsi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47B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7B3F"/>
    <w:rPr>
      <w:rFonts w:ascii="Consolas" w:hAnsi="Consolas"/>
      <w:sz w:val="20"/>
      <w:szCs w:val="20"/>
      <w:lang w:val="fr-FR"/>
    </w:rPr>
  </w:style>
  <w:style w:type="character" w:styleId="ExempleHTML">
    <w:name w:val="HTML Sample"/>
    <w:basedOn w:val="Policepardfaut"/>
    <w:uiPriority w:val="99"/>
    <w:semiHidden/>
    <w:unhideWhenUsed/>
    <w:rsid w:val="00947B3F"/>
    <w:rPr>
      <w:rFonts w:ascii="Consolas" w:hAnsi="Consolas"/>
      <w:sz w:val="24"/>
      <w:szCs w:val="24"/>
      <w:lang w:val="fr-FR"/>
    </w:rPr>
  </w:style>
  <w:style w:type="character" w:styleId="MachinecrireHTML">
    <w:name w:val="HTML Typewriter"/>
    <w:basedOn w:val="Policepardfaut"/>
    <w:uiPriority w:val="99"/>
    <w:semiHidden/>
    <w:unhideWhenUsed/>
    <w:rsid w:val="00947B3F"/>
    <w:rPr>
      <w:rFonts w:ascii="Consolas" w:hAnsi="Consolas"/>
      <w:sz w:val="20"/>
      <w:szCs w:val="20"/>
      <w:lang w:val="fr-FR"/>
    </w:rPr>
  </w:style>
  <w:style w:type="character" w:styleId="VariableHTML">
    <w:name w:val="HTML Variable"/>
    <w:basedOn w:val="Policepardfaut"/>
    <w:uiPriority w:val="99"/>
    <w:semiHidden/>
    <w:unhideWhenUsed/>
    <w:rsid w:val="00947B3F"/>
    <w:rPr>
      <w:i/>
      <w:iCs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7B3F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947B3F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947B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47B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47B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47B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47B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47B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47B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947B3F"/>
    <w:rPr>
      <w:lang w:val="fr-FR"/>
    </w:rPr>
  </w:style>
  <w:style w:type="paragraph" w:styleId="Liste">
    <w:name w:val="List"/>
    <w:basedOn w:val="Normal"/>
    <w:uiPriority w:val="99"/>
    <w:semiHidden/>
    <w:unhideWhenUsed/>
    <w:rsid w:val="00947B3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47B3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47B3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47B3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47B3F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947B3F"/>
    <w:pPr>
      <w:numPr>
        <w:numId w:val="3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947B3F"/>
    <w:pPr>
      <w:numPr>
        <w:numId w:val="4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947B3F"/>
    <w:pPr>
      <w:numPr>
        <w:numId w:val="5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47B3F"/>
    <w:pPr>
      <w:numPr>
        <w:numId w:val="6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47B3F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947B3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47B3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47B3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47B3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47B3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947B3F"/>
    <w:pPr>
      <w:numPr>
        <w:numId w:val="8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947B3F"/>
    <w:pPr>
      <w:numPr>
        <w:numId w:val="9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947B3F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947B3F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947B3F"/>
    <w:pPr>
      <w:numPr>
        <w:numId w:val="12"/>
      </w:numPr>
      <w:contextualSpacing/>
    </w:pPr>
  </w:style>
  <w:style w:type="table" w:styleId="TableauListe1Clair">
    <w:name w:val="List Table 1 Light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47B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947B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47B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47B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47B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47B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47B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47B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47B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47B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47B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47B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47B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947B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47B3F"/>
    <w:rPr>
      <w:rFonts w:ascii="Consolas" w:hAnsi="Consolas"/>
      <w:sz w:val="20"/>
      <w:szCs w:val="20"/>
      <w:lang w:val="fr-FR"/>
    </w:rPr>
  </w:style>
  <w:style w:type="table" w:styleId="Grillemoyenne1">
    <w:name w:val="Medium Grid 1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47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47B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47B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947B3F"/>
    <w:rPr>
      <w:color w:val="2B579A"/>
      <w:shd w:val="clear" w:color="auto" w:fill="E1DFDD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47B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47B3F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9"/>
    <w:semiHidden/>
    <w:unhideWhenUsed/>
    <w:rsid w:val="00947B3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47B3F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47B3F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947B3F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47B3F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947B3F"/>
    <w:rPr>
      <w:color w:val="666666"/>
      <w:lang w:val="fr-FR"/>
    </w:rPr>
  </w:style>
  <w:style w:type="table" w:styleId="Tableausimple1">
    <w:name w:val="Plain Table 1"/>
    <w:basedOn w:val="TableauNormal"/>
    <w:uiPriority w:val="41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47B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47B3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947B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47B3F"/>
    <w:rPr>
      <w:rFonts w:ascii="Consolas" w:hAnsi="Consolas"/>
      <w:sz w:val="21"/>
      <w:szCs w:val="21"/>
      <w:lang w:val="fr-FR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47B3F"/>
  </w:style>
  <w:style w:type="character" w:customStyle="1" w:styleId="SalutationsCar">
    <w:name w:val="Salutations Car"/>
    <w:basedOn w:val="Policepardfaut"/>
    <w:link w:val="Salutations"/>
    <w:uiPriority w:val="99"/>
    <w:semiHidden/>
    <w:rsid w:val="00947B3F"/>
    <w:rPr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947B3F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47B3F"/>
    <w:rPr>
      <w:lang w:val="fr-FR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947B3F"/>
    <w:rPr>
      <w:u w:val="dotted"/>
      <w:lang w:val="fr-FR"/>
    </w:rPr>
  </w:style>
  <w:style w:type="character" w:customStyle="1" w:styleId="SmartLink1">
    <w:name w:val="SmartLink1"/>
    <w:basedOn w:val="Policepardfaut"/>
    <w:uiPriority w:val="99"/>
    <w:semiHidden/>
    <w:unhideWhenUsed/>
    <w:rsid w:val="00947B3F"/>
    <w:rPr>
      <w:color w:val="0000FF"/>
      <w:u w:val="single"/>
      <w:shd w:val="clear" w:color="auto" w:fill="F3F2F1"/>
      <w:lang w:val="fr-FR"/>
    </w:rPr>
  </w:style>
  <w:style w:type="character" w:styleId="lev">
    <w:name w:val="Strong"/>
    <w:basedOn w:val="Policepardfaut"/>
    <w:uiPriority w:val="22"/>
    <w:qFormat/>
    <w:rsid w:val="00947B3F"/>
    <w:rPr>
      <w:b/>
      <w:bCs/>
      <w:lang w:val="fr-FR"/>
    </w:rPr>
  </w:style>
  <w:style w:type="character" w:styleId="Accentuationlgre">
    <w:name w:val="Subtle Emphasis"/>
    <w:basedOn w:val="Policepardfaut"/>
    <w:uiPriority w:val="19"/>
    <w:qFormat/>
    <w:rsid w:val="00947B3F"/>
    <w:rPr>
      <w:i/>
      <w:iCs/>
      <w:color w:val="404040" w:themeColor="text1" w:themeTint="BF"/>
      <w:lang w:val="fr-FR"/>
    </w:rPr>
  </w:style>
  <w:style w:type="character" w:styleId="Rfrencelgre">
    <w:name w:val="Subtle Reference"/>
    <w:basedOn w:val="Policepardfaut"/>
    <w:uiPriority w:val="31"/>
    <w:qFormat/>
    <w:rsid w:val="00947B3F"/>
    <w:rPr>
      <w:smallCaps/>
      <w:color w:val="5A5A5A" w:themeColor="text1" w:themeTint="A5"/>
      <w:lang w:val="fr-FR"/>
    </w:rPr>
  </w:style>
  <w:style w:type="table" w:styleId="Effetsdetableau3D1">
    <w:name w:val="Table 3D effects 1"/>
    <w:basedOn w:val="TableauNormal"/>
    <w:uiPriority w:val="99"/>
    <w:semiHidden/>
    <w:unhideWhenUsed/>
    <w:rsid w:val="00947B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47B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47B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47B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47B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47B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47B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47B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47B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47B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47B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47B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47B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47B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47B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47B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47B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47B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47B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47B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47B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47B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47B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47B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47B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947B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947B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947B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947B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947B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47B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47B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47B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47B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947B3F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947B3F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947B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947B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947B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947B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47B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47B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4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47B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47B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47B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947B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947B3F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947B3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947B3F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947B3F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947B3F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947B3F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947B3F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947B3F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947B3F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7B3F"/>
    <w:pPr>
      <w:spacing w:before="240" w:after="0"/>
      <w:outlineLvl w:val="9"/>
    </w:pPr>
    <w:rPr>
      <w:sz w:val="32"/>
      <w:szCs w:val="32"/>
    </w:rPr>
  </w:style>
  <w:style w:type="paragraph" w:customStyle="1" w:styleId="oj-ti-grseq-1">
    <w:name w:val="oj-ti-grseq-1"/>
    <w:basedOn w:val="Normal"/>
    <w:rsid w:val="005B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j-bold">
    <w:name w:val="oj-bold"/>
    <w:basedOn w:val="Policepardfaut"/>
    <w:rsid w:val="005B6F0F"/>
    <w:rPr>
      <w:lang w:val="fr-FR"/>
    </w:rPr>
  </w:style>
  <w:style w:type="paragraph" w:customStyle="1" w:styleId="oj-normal">
    <w:name w:val="oj-normal"/>
    <w:basedOn w:val="Normal"/>
    <w:rsid w:val="005B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j-italic">
    <w:name w:val="oj-italic"/>
    <w:basedOn w:val="Policepardfaut"/>
    <w:rsid w:val="005B6F0F"/>
    <w:rPr>
      <w:lang w:val="fr-FR"/>
    </w:rPr>
  </w:style>
  <w:style w:type="table" w:customStyle="1" w:styleId="TableGrid1">
    <w:name w:val="Table Grid1"/>
    <w:basedOn w:val="TableauNormal"/>
    <w:next w:val="Grilledutableau"/>
    <w:uiPriority w:val="39"/>
    <w:rsid w:val="001675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Ex1">
    <w:name w:val="DNEx1"/>
    <w:basedOn w:val="Policepardfaut"/>
    <w:uiPriority w:val="1"/>
    <w:qFormat/>
    <w:rsid w:val="00BB2F6E"/>
    <w:rPr>
      <w:rFonts w:ascii="Segoe UI Symbol" w:eastAsia="Arial" w:hAnsi="Segoe UI Symbol" w:cs="Segoe UI Symbol"/>
      <w:kern w:val="0"/>
      <w14:ligatures w14:val="none"/>
    </w:rPr>
  </w:style>
  <w:style w:type="character" w:customStyle="1" w:styleId="DNEx2">
    <w:name w:val="DNEx2"/>
    <w:basedOn w:val="Policepardfaut"/>
    <w:uiPriority w:val="1"/>
    <w:qFormat/>
    <w:rsid w:val="00815F96"/>
    <w:rPr>
      <w:rFonts w:ascii="Arial" w:eastAsia="Arial" w:hAnsi="Arial" w:cs="Segoe UI Symbol"/>
      <w:b/>
      <w:kern w:val="0"/>
      <w:sz w:val="22"/>
      <w14:ligatures w14:val="none"/>
    </w:rPr>
  </w:style>
  <w:style w:type="character" w:customStyle="1" w:styleId="DNIn1">
    <w:name w:val="DNIn1"/>
    <w:basedOn w:val="Policepardfaut"/>
    <w:uiPriority w:val="1"/>
    <w:qFormat/>
    <w:rsid w:val="00BB2F6E"/>
    <w:rPr>
      <w:rFonts w:ascii="Arial" w:eastAsia="Arial" w:hAnsi="Arial" w:cs="Arial"/>
      <w:color w:val="024DA1"/>
      <w:kern w:val="0"/>
      <w:sz w:val="22"/>
      <w:u w:val="single"/>
      <w14:ligatures w14:val="none"/>
    </w:rPr>
  </w:style>
  <w:style w:type="character" w:customStyle="1" w:styleId="DNIn3">
    <w:name w:val="DNIn3"/>
    <w:basedOn w:val="Lienhypertexte"/>
    <w:uiPriority w:val="1"/>
    <w:qFormat/>
    <w:rsid w:val="006C21A6"/>
    <w:rPr>
      <w:rFonts w:ascii="Times New Roman" w:hAnsi="Times New Roman" w:cs="Times New Roman"/>
      <w:color w:val="024DA1"/>
      <w:sz w:val="20"/>
      <w:u w:val="single"/>
      <w:lang w:val="fr-FR"/>
    </w:rPr>
  </w:style>
  <w:style w:type="paragraph" w:customStyle="1" w:styleId="TITREFORMULAIRE">
    <w:name w:val="TITRE FORMULAIRE"/>
    <w:basedOn w:val="Sansinterligne"/>
    <w:next w:val="Normal"/>
    <w:qFormat/>
    <w:rsid w:val="006624D8"/>
    <w:pPr>
      <w:keepNext/>
    </w:pPr>
    <w:rPr>
      <w:rFonts w:ascii="Arial" w:hAnsi="Arial" w:cs="Arial"/>
      <w:b/>
      <w:bCs/>
      <w:sz w:val="28"/>
      <w:szCs w:val="28"/>
    </w:rPr>
  </w:style>
  <w:style w:type="paragraph" w:customStyle="1" w:styleId="PARTIEFORMULAIRE">
    <w:name w:val="PARTIE FORMULAIRE"/>
    <w:basedOn w:val="Normal"/>
    <w:qFormat/>
    <w:rsid w:val="006624D8"/>
    <w:pPr>
      <w:keepNext/>
      <w:numPr>
        <w:numId w:val="17"/>
      </w:numPr>
      <w:pBdr>
        <w:bottom w:val="single" w:sz="4" w:space="1" w:color="auto"/>
      </w:pBdr>
      <w:spacing w:after="0" w:line="240" w:lineRule="auto"/>
      <w:ind w:left="567" w:hanging="567"/>
    </w:pPr>
    <w:rPr>
      <w:rFonts w:ascii="Arial" w:hAnsi="Arial" w:cs="Arial"/>
      <w:b/>
      <w:color w:val="000000"/>
      <w:sz w:val="24"/>
      <w:szCs w:val="24"/>
    </w:rPr>
  </w:style>
  <w:style w:type="paragraph" w:customStyle="1" w:styleId="NOTEFORMULAIRE">
    <w:name w:val="NOTE FORMULAIRE"/>
    <w:basedOn w:val="Normal"/>
    <w:qFormat/>
    <w:rsid w:val="006624D8"/>
    <w:pPr>
      <w:spacing w:after="0" w:line="240" w:lineRule="auto"/>
      <w:ind w:left="567"/>
    </w:pPr>
    <w:rPr>
      <w:rFonts w:ascii="Arial" w:hAnsi="Arial" w:cs="Arial"/>
      <w:i/>
      <w:iCs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e010-b1d1-49e4-a202-b42fbc508c04">
      <Terms xmlns="http://schemas.microsoft.com/office/infopath/2007/PartnerControls"/>
    </lcf76f155ced4ddcb4097134ff3c332f>
    <TaxCatchAll xmlns="ec6afe4d-f1f0-4739-8b5c-93d03b9fc1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E1D7E3BFE1E44ACF0D3D656277F4D" ma:contentTypeVersion="10" ma:contentTypeDescription="Create a new document." ma:contentTypeScope="" ma:versionID="d8f518d65597b5e1cb34a800a845b15f">
  <xsd:schema xmlns:xsd="http://www.w3.org/2001/XMLSchema" xmlns:xs="http://www.w3.org/2001/XMLSchema" xmlns:p="http://schemas.microsoft.com/office/2006/metadata/properties" xmlns:ns2="7301e010-b1d1-49e4-a202-b42fbc508c04" xmlns:ns3="ec6afe4d-f1f0-4739-8b5c-93d03b9fc1bf" targetNamespace="http://schemas.microsoft.com/office/2006/metadata/properties" ma:root="true" ma:fieldsID="947a108d007192763916beb6bb488bfd" ns2:_="" ns3:_="">
    <xsd:import namespace="7301e010-b1d1-49e4-a202-b42fbc508c04"/>
    <xsd:import namespace="ec6afe4d-f1f0-4739-8b5c-93d03b9fc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e010-b1d1-49e4-a202-b42fbc508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c44627-83a1-417b-9615-99b05b4d50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fe4d-f1f0-4739-8b5c-93d03b9fc1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965288-51d4-4910-9799-93d80c4f26fd}" ma:internalName="TaxCatchAll" ma:showField="CatchAllData" ma:web="ec6afe4d-f1f0-4739-8b5c-93d03b9fc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57192-93C5-4DEB-997D-08A79E4870A1}">
  <ds:schemaRefs>
    <ds:schemaRef ds:uri="http://schemas.microsoft.com/office/2006/metadata/properties"/>
    <ds:schemaRef ds:uri="http://schemas.microsoft.com/office/infopath/2007/PartnerControls"/>
    <ds:schemaRef ds:uri="7301e010-b1d1-49e4-a202-b42fbc508c04"/>
    <ds:schemaRef ds:uri="ec6afe4d-f1f0-4739-8b5c-93d03b9fc1bf"/>
  </ds:schemaRefs>
</ds:datastoreItem>
</file>

<file path=customXml/itemProps2.xml><?xml version="1.0" encoding="utf-8"?>
<ds:datastoreItem xmlns:ds="http://schemas.openxmlformats.org/officeDocument/2006/customXml" ds:itemID="{4399E697-C543-4D55-BF5E-C9123535E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7174D-A72C-404A-80B0-582701193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e010-b1d1-49e4-a202-b42fbc508c04"/>
    <ds:schemaRef ds:uri="ec6afe4d-f1f0-4739-8b5c-93d03b9fc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FORMs for translation_FR_draft.docx</vt:lpstr>
      <vt:lpstr>FORMs for translation_FR.docx</vt:lpstr>
    </vt:vector>
  </TitlesOfParts>
  <Company>CDT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for translation_FR_draft.docx</dc:title>
  <dc:creator>CDT</dc:creator>
  <cp:lastModifiedBy>Antoine A</cp:lastModifiedBy>
  <cp:revision>2</cp:revision>
  <cp:lastPrinted>2025-11-07T14:08:00Z</cp:lastPrinted>
  <dcterms:created xsi:type="dcterms:W3CDTF">2025-11-26T14:26:00Z</dcterms:created>
  <dcterms:modified xsi:type="dcterms:W3CDTF">2025-11-26T14:26:00Z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0x010100E48E1D7E3BFE1E44ACF0D3D656277F4D</vt:lpwstr>
  </property>
</Properties>
</file>